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87999725341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19/4/23, 17:24 Gmail - Salida a terreno de Notario .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280029296875" w:line="254.13559913635254" w:lineRule="auto"/>
        <w:ind w:left="170.09754180908203" w:right="117.3486328125" w:hanging="114.71996307373047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drawing>
          <wp:inline distB="19050" distT="19050" distL="19050" distR="19050">
            <wp:extent cx="1362075" cy="5619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9.5"/>
          <w:szCs w:val="19.5"/>
          <w:u w:val="none"/>
          <w:shd w:fill="auto" w:val="clear"/>
          <w:vertAlign w:val="baseline"/>
          <w:rtl w:val="0"/>
        </w:rPr>
        <w:t xml:space="preserve">alejandra cardenas &lt;cardenasalejandra201@gmail.com&gt;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Salida a terreno de Notario 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08056640625" w:line="230.67692756652832" w:lineRule="auto"/>
        <w:ind w:left="175.39257049560547" w:right="116.431884765625" w:hanging="5.8500671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Caja Segunda Notaria de Castro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&lt;caja@segundanotariadecastro.com&gt; 4 de abril de 2023, 09:48 Para: "cardenasalejandra201@gmail.com" &lt;cardenasalejandra201@gmail.com&gt;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009765625" w:line="230.67692756652832" w:lineRule="auto"/>
        <w:ind w:left="396.92760467529297" w:right="2071.761474609375" w:hanging="42.315063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Buenos dias , estimada le comento la cotización de la salida del notario a este sector es la siguiente : valor salida $150.000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009765625" w:line="240" w:lineRule="auto"/>
        <w:ind w:left="347.397575378417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acta notarial $ 30.000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67692756652832" w:lineRule="auto"/>
        <w:ind w:left="346.4225387573242" w:right="775.203857421875" w:hanging="4.2900085449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fotografía $3.000 c/u ( las pueden tomar previamente o hacerlo notario en el momento ), también comentarle que la salida se cancela con anterioridad, les dejo datos para transferencia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009765625" w:line="240" w:lineRule="auto"/>
        <w:ind w:left="355.197563171386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NOMBRE: JUAN PABLO CARVALLO ROJAS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5.782508850097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RUT: 16.244.706-8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0.12752532958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CUENTA CORRIENTE DEL BANCO DE CHILE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5.197563171386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N° 2710383801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67692756652832" w:lineRule="auto"/>
        <w:ind w:left="353.24756622314453" w:right="974.989013671875" w:firstLine="3.119964599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FAVOR ENVIAR COMPROBANTE ,de realizarse la salida enviar dato telefónico de la persona que coordinara de manera poder llegar sin problemas compartiendo ubicación, quedo atenta.Saludos cordiales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009765625" w:line="240" w:lineRule="auto"/>
        <w:ind w:left="340.377540588378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Atte: Edecia Vera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6.61754608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43434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34"/>
          <w:sz w:val="19.5"/>
          <w:szCs w:val="19.5"/>
          <w:u w:val="none"/>
          <w:shd w:fill="auto" w:val="clear"/>
          <w:vertAlign w:val="baseline"/>
          <w:rtl w:val="0"/>
        </w:rPr>
        <w:t xml:space="preserve">--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.2975540161133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36"/>
          <w:szCs w:val="36"/>
          <w:u w:val="none"/>
          <w:shd w:fill="auto" w:val="clear"/>
          <w:vertAlign w:val="baseline"/>
          <w:rtl w:val="0"/>
        </w:rPr>
        <w:t xml:space="preserve">Caja - Segunda Notaria de Castro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9.24755096435547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5.5"/>
          <w:szCs w:val="25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5.5"/>
          <w:szCs w:val="25.5"/>
          <w:u w:val="none"/>
          <w:shd w:fill="auto" w:val="clear"/>
          <w:vertAlign w:val="baseline"/>
          <w:rtl w:val="0"/>
        </w:rPr>
        <w:t xml:space="preserve">Notario Interino don Juan Pablo Carvallo Rojas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4151611328125" w:line="240" w:lineRule="auto"/>
        <w:ind w:left="344.862556457519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19.5"/>
          <w:szCs w:val="19.5"/>
          <w:u w:val="none"/>
          <w:shd w:fill="auto" w:val="clear"/>
          <w:vertAlign w:val="baseline"/>
          <w:rtl w:val="0"/>
        </w:rPr>
        <w:t xml:space="preserve">Tel. (+56) 652637709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7.592506408691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19.5"/>
          <w:szCs w:val="19.5"/>
          <w:u w:val="none"/>
          <w:shd w:fill="auto" w:val="clear"/>
          <w:vertAlign w:val="baseline"/>
          <w:rtl w:val="0"/>
        </w:rPr>
        <w:t xml:space="preserve">escrituras@segundanotariadecastro.com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0.712547302246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19.5"/>
          <w:szCs w:val="19.5"/>
          <w:u w:val="none"/>
          <w:shd w:fill="auto" w:val="clear"/>
          <w:vertAlign w:val="baseline"/>
          <w:rtl w:val="0"/>
        </w:rPr>
        <w:t xml:space="preserve">Gamboa 481, Castro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19.5"/>
          <w:szCs w:val="19.5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19.5"/>
          <w:szCs w:val="19.5"/>
          <w:u w:val="none"/>
          <w:shd w:fill="auto" w:val="clear"/>
          <w:vertAlign w:val="baseline"/>
          <w:rtl w:val="0"/>
        </w:rPr>
        <w:t xml:space="preserve">www.segundanotariadecastro.com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2.435302734375" w:line="230.67692756652832" w:lineRule="auto"/>
        <w:ind w:left="347.00756072998047" w:right="384.2236328125" w:firstLine="7.604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2c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2c"/>
          <w:sz w:val="19.5"/>
          <w:szCs w:val="19.5"/>
          <w:u w:val="none"/>
          <w:shd w:fill="auto" w:val="clear"/>
          <w:vertAlign w:val="baseline"/>
          <w:rtl w:val="0"/>
        </w:rPr>
        <w:t xml:space="preserve">La información contenida en el presente correo es privada y confidencial entre las partes y su uso, copia, reproducción o distribución está expresamente prohibida.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5.009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https://mail.google.com/mail/u/0/?ik=6b8ca52d75&amp;view=pt&amp;search=all&amp;permmsgid=msg-f:1762253713550528855&amp;simpl=msg-f:1762253713550528855 1/1 </w:t>
      </w:r>
    </w:p>
    <w:sectPr>
      <w:pgSz w:h="15840" w:w="12240" w:orient="portrait"/>
      <w:pgMar w:bottom="340" w:top="280" w:left="539.6224594116211" w:right="529.1650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